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756" w:rsidRPr="00A71AE6" w:rsidRDefault="000F3756" w:rsidP="00A71AE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Name </w:t>
      </w:r>
    </w:p>
    <w:p w:rsidR="000F3756" w:rsidRPr="00A71AE6" w:rsidRDefault="000F3756" w:rsidP="00A71AE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University affiliation </w:t>
      </w:r>
    </w:p>
    <w:p w:rsidR="002C20FB" w:rsidRPr="00A71AE6" w:rsidRDefault="000F3756" w:rsidP="00A71AE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Date </w:t>
      </w:r>
    </w:p>
    <w:p w:rsidR="002C20FB" w:rsidRPr="00A71AE6" w:rsidRDefault="002C20FB" w:rsidP="00A71AE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DAR museum </w:t>
      </w:r>
    </w:p>
    <w:p w:rsidR="00A11463" w:rsidRPr="00A71AE6" w:rsidRDefault="00463A3E" w:rsidP="000705D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toured </w:t>
      </w:r>
      <w:r w:rsidR="002C20FB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C20FB" w:rsidRPr="00463A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DAR Museum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705D2" w:rsidRPr="00460DE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very</w:t>
      </w:r>
      <w:r w:rsidR="00070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exclusive art and history museum whose location is at the Memorial Continental Hall, in the Washington D.C.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center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460DE4">
        <w:rPr>
          <w:rStyle w:val="passivevoice"/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is </w:t>
      </w:r>
      <w:r w:rsidR="000F3756" w:rsidRPr="00460DE4">
        <w:rPr>
          <w:rStyle w:val="words"/>
          <w:rFonts w:ascii="Times New Roman" w:hAnsi="Times New Roman" w:cs="Times New Roman"/>
          <w:noProof/>
          <w:color w:val="000000" w:themeColor="text1"/>
          <w:sz w:val="24"/>
          <w:szCs w:val="24"/>
        </w:rPr>
        <w:t>recognized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academic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excellence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its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community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outreach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program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museum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provided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 with a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cultural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touch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backed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experience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real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artistic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work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display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>The Cultural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artifact 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presents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history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making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gave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 an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upper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hand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learning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about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past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comparing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it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current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societal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trends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Numerous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enriching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programs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undertaken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each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year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Museum.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Lifelong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learning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programs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460DE4">
        <w:rPr>
          <w:rStyle w:val="passivevoice"/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are </w:t>
      </w:r>
      <w:r w:rsidR="000F3756" w:rsidRPr="00460DE4">
        <w:rPr>
          <w:rStyle w:val="words"/>
          <w:rFonts w:ascii="Times New Roman" w:hAnsi="Times New Roman" w:cs="Times New Roman"/>
          <w:noProof/>
          <w:color w:val="000000" w:themeColor="text1"/>
          <w:sz w:val="24"/>
          <w:szCs w:val="24"/>
        </w:rPr>
        <w:t>opened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locals;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museum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provides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members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every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age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these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education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programs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cultural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artifacts 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had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keen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interest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0DE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i</w:t>
      </w:r>
      <w:r w:rsidR="000F3756" w:rsidRPr="00460DE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pieces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sculpture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around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Museum.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paintings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also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gave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artistic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experience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viewing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trying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access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artist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’s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hidden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information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creativity in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painters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enables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them 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 xml:space="preserve">to depict </w:t>
      </w:r>
      <w:r w:rsidR="00460DE4">
        <w:rPr>
          <w:rStyle w:val="modif"/>
          <w:rFonts w:ascii="Times New Roman" w:hAnsi="Times New Roman" w:cs="Times New Roman"/>
          <w:noProof/>
          <w:color w:val="000000" w:themeColor="text1"/>
          <w:sz w:val="24"/>
          <w:szCs w:val="24"/>
        </w:rPr>
        <w:t>the hard nail vividly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biting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truthful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subject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matter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>distinctive aesthetic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perception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painting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Humanity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aspects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cultural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nature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460DE4">
        <w:rPr>
          <w:rStyle w:val="passivevoice"/>
          <w:rFonts w:ascii="Times New Roman" w:hAnsi="Times New Roman" w:cs="Times New Roman"/>
          <w:noProof/>
          <w:color w:val="000000" w:themeColor="text1"/>
          <w:sz w:val="24"/>
          <w:szCs w:val="24"/>
        </w:rPr>
        <w:t>are</w:t>
      </w:r>
      <w:r w:rsidR="000705D2" w:rsidRPr="00460DE4">
        <w:rPr>
          <w:rStyle w:val="passivevoice"/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also</w:t>
      </w:r>
      <w:r w:rsidR="000F3756" w:rsidRPr="00460DE4">
        <w:rPr>
          <w:rStyle w:val="passivevoice"/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0F3756" w:rsidRPr="00460DE4">
        <w:rPr>
          <w:rStyle w:val="words"/>
          <w:rFonts w:ascii="Times New Roman" w:hAnsi="Times New Roman" w:cs="Times New Roman"/>
          <w:noProof/>
          <w:color w:val="000000" w:themeColor="text1"/>
          <w:sz w:val="24"/>
          <w:szCs w:val="24"/>
        </w:rPr>
        <w:t>portrayed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their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exhibition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artist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painter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tries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paint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life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events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cultures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society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a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way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brings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 both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positive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negative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aspects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life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tackles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issues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such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racism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religion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poverty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war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460DE4">
        <w:rPr>
          <w:rStyle w:val="words"/>
          <w:rFonts w:ascii="Times New Roman" w:hAnsi="Times New Roman" w:cs="Times New Roman"/>
          <w:noProof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justice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his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works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paints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artist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460DE4">
        <w:rPr>
          <w:rStyle w:val="passivevoice"/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are </w:t>
      </w:r>
      <w:r w:rsidR="000F3756" w:rsidRPr="00460DE4">
        <w:rPr>
          <w:rStyle w:val="words"/>
          <w:rFonts w:ascii="Times New Roman" w:hAnsi="Times New Roman" w:cs="Times New Roman"/>
          <w:noProof/>
          <w:color w:val="000000" w:themeColor="text1"/>
          <w:sz w:val="24"/>
          <w:szCs w:val="24"/>
        </w:rPr>
        <w:t>presented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an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organized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way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graffiti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style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even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a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freer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manner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depending on their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design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like.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Paintings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form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artwork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keeps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artist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productive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An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exhibition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 xml:space="preserve">, for example, 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a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soul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searching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entertaining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experience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modif"/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provides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way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which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artists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display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their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values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756" w:rsidRPr="00A71AE6">
        <w:rPr>
          <w:rStyle w:val="words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expertise.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</w:t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F3756" w:rsidRPr="00A71AE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sectPr w:rsidR="00A11463" w:rsidRPr="00A71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N7Y0MjEzMzY2tDBR0lEKTi0uzszPAykwrAUA/Pr/QCwAAAA="/>
  </w:docVars>
  <w:rsids>
    <w:rsidRoot w:val="000F3756"/>
    <w:rsid w:val="000705D2"/>
    <w:rsid w:val="000F3756"/>
    <w:rsid w:val="002C20FB"/>
    <w:rsid w:val="00460DE4"/>
    <w:rsid w:val="00463A3E"/>
    <w:rsid w:val="00A11463"/>
    <w:rsid w:val="00A7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rds">
    <w:name w:val="words"/>
    <w:basedOn w:val="DefaultParagraphFont"/>
    <w:rsid w:val="000F3756"/>
  </w:style>
  <w:style w:type="character" w:customStyle="1" w:styleId="modif">
    <w:name w:val="modif"/>
    <w:basedOn w:val="DefaultParagraphFont"/>
    <w:rsid w:val="000F3756"/>
  </w:style>
  <w:style w:type="character" w:customStyle="1" w:styleId="passivevoice">
    <w:name w:val="passivevoice"/>
    <w:basedOn w:val="DefaultParagraphFont"/>
    <w:rsid w:val="000F3756"/>
  </w:style>
  <w:style w:type="character" w:styleId="Hyperlink">
    <w:name w:val="Hyperlink"/>
    <w:basedOn w:val="DefaultParagraphFont"/>
    <w:uiPriority w:val="99"/>
    <w:semiHidden/>
    <w:unhideWhenUsed/>
    <w:rsid w:val="002C20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rds">
    <w:name w:val="words"/>
    <w:basedOn w:val="DefaultParagraphFont"/>
    <w:rsid w:val="000F3756"/>
  </w:style>
  <w:style w:type="character" w:customStyle="1" w:styleId="modif">
    <w:name w:val="modif"/>
    <w:basedOn w:val="DefaultParagraphFont"/>
    <w:rsid w:val="000F3756"/>
  </w:style>
  <w:style w:type="character" w:customStyle="1" w:styleId="passivevoice">
    <w:name w:val="passivevoice"/>
    <w:basedOn w:val="DefaultParagraphFont"/>
    <w:rsid w:val="000F3756"/>
  </w:style>
  <w:style w:type="character" w:styleId="Hyperlink">
    <w:name w:val="Hyperlink"/>
    <w:basedOn w:val="DefaultParagraphFont"/>
    <w:uiPriority w:val="99"/>
    <w:semiHidden/>
    <w:unhideWhenUsed/>
    <w:rsid w:val="002C20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6</cp:revision>
  <dcterms:created xsi:type="dcterms:W3CDTF">2019-02-27T20:45:00Z</dcterms:created>
  <dcterms:modified xsi:type="dcterms:W3CDTF">2019-02-27T22:55:00Z</dcterms:modified>
</cp:coreProperties>
</file>